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915" w:rsidRPr="00056633" w:rsidRDefault="00E63915" w:rsidP="00E63915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华为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575375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3423A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</w:t>
      </w:r>
      <w:r w:rsidR="00433D0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</w:t>
      </w:r>
      <w:r w:rsidR="005D17C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8</w:t>
      </w:r>
    </w:p>
    <w:p w:rsidR="002E2B98" w:rsidRDefault="00E63915" w:rsidP="0074126F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2E2B98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E63915" w:rsidRDefault="00E63915" w:rsidP="0074126F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E63915">
        <w:rPr>
          <w:rFonts w:ascii="宋体" w:eastAsia="宋体" w:hAnsi="宋体" w:cs="宋体"/>
          <w:color w:val="333333"/>
        </w:rPr>
        <w:t>华为 Mate 系列、P 系列、nova 系列、G 系列、麦芒系列、畅享系列、平板电脑系列及部分早期产品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575375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575375">
        <w:rPr>
          <w:rStyle w:val="a4"/>
          <w:rFonts w:asciiTheme="minorEastAsia" w:hAnsiTheme="minorEastAsia" w:cs="宋体"/>
          <w:color w:val="333333"/>
        </w:rPr>
        <w:t xml:space="preserve"> </w:t>
      </w:r>
      <w:r w:rsidRPr="00575375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575375" w:rsidRPr="00575375" w:rsidRDefault="0014535F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575375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https://github.com/KHwang9883/MobileModels/blob/master/brands/huawei.md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575375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575375" w:rsidRPr="00575375" w:rsidRDefault="0014535F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9" w:history="1">
        <w:r w:rsidR="00575375"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color w:val="333333"/>
        </w:rPr>
        <w:t xml:space="preserve">本作品采用 </w:t>
      </w:r>
      <w:hyperlink r:id="rId12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575375">
        <w:rPr>
          <w:rFonts w:asciiTheme="minorEastAsia" w:hAnsiTheme="minorEastAsia" w:cs="宋体"/>
          <w:color w:val="333333"/>
        </w:rPr>
        <w:t xml:space="preserve"> 进行许可。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575375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3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Mate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MT1-T00: 华为 Ascend Mate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MT1-U06: 华为 Ascend Mate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MT2-U071: 华为 Ascend Mate 2 联通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MT2-C00: 华为 Ascend Mate 2 电信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MT2-L02: 华为 Ascend Mate 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MT2-L05: 华为 Ascend Mate 2 联通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</w:t>
      </w:r>
      <w:r w:rsidR="00B056D3">
        <w:rPr>
          <w:rFonts w:ascii="宋体" w:eastAsia="宋体" w:hAnsi="宋体" w:cs="宋体" w:hint="eastAsia"/>
          <w:b/>
          <w:bCs/>
          <w:color w:val="333333"/>
        </w:rPr>
        <w:t>(</w:t>
      </w:r>
      <w:r w:rsidR="00B056D3">
        <w:rPr>
          <w:rFonts w:ascii="宋体" w:eastAsia="宋体" w:hAnsi="宋体" w:cs="宋体"/>
          <w:b/>
          <w:bCs/>
          <w:color w:val="333333"/>
        </w:rPr>
        <w:t>jazz)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MT7-TL00: 华为 Ascend Mate 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MT7-TL10: 华为 Ascend Mate 7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MT7-UL00: 华为 Ascend Mate 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MT7-CL00: 华为 Ascend Mate 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 w:rsidRPr="00EB7785">
        <w:rPr>
          <w:rFonts w:ascii="宋体" w:eastAsia="宋体" w:hAnsi="宋体" w:cs="宋体"/>
          <w:b/>
          <w:bCs/>
          <w:color w:val="333333"/>
        </w:rPr>
        <w:t>(carrera)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CRR-TL00: HUAWEI Mate S 移动臻享版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CRR-UL00: HUAWEI Mate S 双 4G 臻享版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CRR-UL20: HUAWEI Mate S 双 4G 臻逸版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CRR-CL00: HUAWEI Mate S 电信臻享版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CRR-CL20: HUAWEI Mate S 电信臻逸版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8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(next)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NXT-AL10: HUAWEI Mate 8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NXT-TL00: HUAWEI Mate 8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NXT-DL00: HUAWEI Mate 8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NXT-CL00: HUAWEI Mate 8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MHA-AL00: HUAWEI Mate 9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MHA-TL00: HUAWEI Mate 9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 Pro: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LON-AL00: HUAWEI Mate 9 Pro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(alps)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ALP-AL00: HUAWEI Mate 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ALP-TL00: HUAWEI Mate 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(blanc)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BLA-AL00: HUAWEI Mate 10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BLA-TL00: HUAWEI Mate 10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(neo)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NEO-AL00: HUAWEI Mate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(hima)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HMA-AL00: HUAWEI Mate 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HMA-TL00: HUAWEI Mate 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(laya)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BE4F60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</w:t>
      </w:r>
      <w:r w:rsidR="00BE4F60">
        <w:rPr>
          <w:rFonts w:ascii="宋体" w:eastAsia="宋体" w:hAnsi="宋体" w:cs="宋体"/>
          <w:color w:val="333333"/>
        </w:rPr>
        <w:t xml:space="preserve">: HUAWEI Mate 20 Pro </w:t>
      </w:r>
      <w:r w:rsidR="00BE4F60">
        <w:rPr>
          <w:rFonts w:ascii="宋体" w:eastAsia="宋体" w:hAnsi="宋体" w:cs="宋体" w:hint="eastAsia"/>
          <w:color w:val="333333"/>
        </w:rPr>
        <w:t>全网通版</w:t>
      </w:r>
    </w:p>
    <w:p w:rsidR="00BE4F60" w:rsidRDefault="00BE4F60" w:rsidP="00BE4F6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LYA-AL10: HUAWEI Mate 20 Pro 全网通版 </w:t>
      </w:r>
      <w:r>
        <w:rPr>
          <w:rFonts w:ascii="宋体" w:eastAsia="宋体" w:hAnsi="宋体" w:cs="宋体"/>
          <w:color w:val="333333"/>
        </w:rPr>
        <w:t>(8GB+256GB)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LYA-TL00: HUAWEI Mate 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X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(eve</w:t>
      </w:r>
      <w:r w:rsidR="00AF6F47">
        <w:rPr>
          <w:rFonts w:ascii="宋体" w:eastAsia="宋体" w:hAnsi="宋体" w:cs="宋体" w:hint="eastAsia"/>
          <w:b/>
          <w:bCs/>
          <w:color w:val="333333"/>
        </w:rPr>
        <w:t>r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EVR-AL00: HUAWEI Mate 20 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EVR-TL00: HUAWEI Mate 20 X 移动 4G+ 版</w:t>
      </w:r>
    </w:p>
    <w:p w:rsidR="00C96A98" w:rsidRDefault="00C96A98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C96A98">
        <w:rPr>
          <w:rFonts w:ascii="宋体" w:eastAsia="宋体" w:hAnsi="宋体" w:cs="宋体" w:hint="eastAsia"/>
          <w:color w:val="333333"/>
        </w:rPr>
        <w:t>EVR-AN00: HUAWEI Mate 20 X 5G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(laya)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LYA-AL00P: HUAWEI Mate 20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P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U9200: 华为 Ascend P1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U9200E: 华为 Ascend P1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U9200S: 华为 Ascend P1 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P2-0000: 华为 Ascend P2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P6-T00: 华为 Ascend P6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P6-T00V: 华为 Ascend P6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P6-U06: 华为 Ascend P6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P6-C00: 华为 Ascend P6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 S-U06: 华为 Ascend P6S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(s</w:t>
      </w:r>
      <w:r w:rsidR="00B056D3" w:rsidRPr="00B056D3">
        <w:rPr>
          <w:rFonts w:ascii="宋体" w:eastAsia="宋体" w:hAnsi="宋体" w:cs="宋体"/>
          <w:b/>
          <w:bCs/>
          <w:color w:val="333333"/>
        </w:rPr>
        <w:t>ophia</w:t>
      </w:r>
      <w:r w:rsidR="00B056D3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P7-L00: 华为 Ascend P7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P7-L05: 华为 Ascend P7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P7-L07: 华为 Ascend P7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P7-L09: 华为 Ascend P7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(grace)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GRA-TL00: HUAWEI P8 移动标配版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GRA-UL00: HUAWEI P8 双 4G 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GRA-UL10: HUAWEI P8 双 4G 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GRA-CL00: HUAWEI P8 电信标配版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GRA-CL10: HUAWEI P8 电信高配版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ALE-TL00: HUAWEI P8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ALE-UL00: HUAWEI P8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ALE-CL00: HUAWEI P8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DAV-703L, DAV-713L: HUAWEI P8 Max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P9</w:t>
      </w:r>
      <w:r w:rsidR="006C6F0B">
        <w:rPr>
          <w:rFonts w:ascii="宋体" w:eastAsia="宋体" w:hAnsi="宋体" w:cs="宋体"/>
          <w:b/>
          <w:bCs/>
          <w:color w:val="333333"/>
        </w:rPr>
        <w:t xml:space="preserve"> (</w:t>
      </w:r>
      <w:r w:rsidR="006C6F0B" w:rsidRPr="006C6F0B">
        <w:rPr>
          <w:rFonts w:ascii="宋体" w:eastAsia="宋体" w:hAnsi="宋体" w:cs="宋体"/>
          <w:b/>
          <w:bCs/>
          <w:color w:val="333333"/>
        </w:rPr>
        <w:t>eva</w:t>
      </w:r>
      <w:r w:rsidR="006C6F0B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EVA-AL00: HUAWEI P9 全网通版 (32GB)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EVA-AL10: HUAWEI P9 全网通版 (64GB)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EVA-TL00: HUAWEI P9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EVA-DL00: HUAWEI P9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EVA-CL00: HUAWEI P9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P9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(vienna)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VIE-AL10: HUAWEI P9 Plus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 w:hint="eastAsia"/>
          <w:b/>
          <w:bCs/>
          <w:color w:val="333333"/>
        </w:rPr>
        <w:t>(</w:t>
      </w:r>
      <w:r w:rsidR="00AF6F47">
        <w:rPr>
          <w:rFonts w:ascii="宋体" w:eastAsia="宋体" w:hAnsi="宋体" w:cs="宋体"/>
          <w:b/>
          <w:bCs/>
          <w:color w:val="333333"/>
        </w:rPr>
        <w:t>victoria)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VTR-AL00: HUAWEI P10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VTR-TL00: HUAWEI P10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 Plus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r w:rsidR="00AF6F47">
        <w:rPr>
          <w:rFonts w:ascii="宋体" w:eastAsia="宋体" w:hAnsi="宋体" w:cs="宋体" w:hint="eastAsia"/>
          <w:b/>
          <w:bCs/>
          <w:color w:val="333333"/>
        </w:rPr>
        <w:t>vicky)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VKY-AL00: HUAWEI P10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VKY-TL00: HUAWEI P10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(emily)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EML-AL00: HUAWEI P20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EML-TL00: HUAWEI P20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harlotte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CLT-AL00: HUAWEI P20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CLT-AL01: HUAWEI P20 Pro 全网通版 (6GB+64GB)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CLT-AL00l: HUAWEI P20 Pro 真皮限量版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CLT-TL00: HUAWEI P20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CLT-TL01: HUAWEI P20 Pro 移动 4G+ 版 (6GB+64GB)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lastRenderedPageBreak/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(</w:t>
      </w:r>
      <w:r w:rsidRPr="0036331E">
        <w:rPr>
          <w:rFonts w:ascii="宋体" w:eastAsia="宋体" w:hAnsi="宋体" w:cs="宋体"/>
          <w:b/>
          <w:color w:val="333333"/>
        </w:rPr>
        <w:t>elle):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LE-AL00: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ELE</w:t>
      </w:r>
      <w:r>
        <w:rPr>
          <w:rFonts w:ascii="宋体" w:eastAsia="宋体" w:hAnsi="宋体" w:cs="宋体"/>
          <w:color w:val="333333"/>
        </w:rPr>
        <w:t xml:space="preserve">-TL00: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Pro</w:t>
      </w:r>
      <w:r w:rsidRPr="0036331E">
        <w:rPr>
          <w:rFonts w:ascii="宋体" w:eastAsia="宋体" w:hAnsi="宋体" w:cs="宋体"/>
          <w:b/>
          <w:color w:val="333333"/>
        </w:rPr>
        <w:t xml:space="preserve"> (vogue):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OG-AL00: HUAWEI P30 Pro </w:t>
      </w:r>
      <w:r>
        <w:rPr>
          <w:rFonts w:ascii="宋体" w:eastAsia="宋体" w:hAnsi="宋体" w:cs="宋体" w:hint="eastAsia"/>
          <w:color w:val="333333"/>
        </w:rPr>
        <w:t>全网通版 (</w:t>
      </w:r>
      <w:r>
        <w:rPr>
          <w:rFonts w:ascii="宋体" w:eastAsia="宋体" w:hAnsi="宋体" w:cs="宋体"/>
          <w:color w:val="333333"/>
        </w:rPr>
        <w:t>8GB+128GB)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OG-AL10: HUAWEI P30 Pro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VOG-TL</w:t>
      </w:r>
      <w:r>
        <w:rPr>
          <w:rFonts w:ascii="宋体" w:eastAsia="宋体" w:hAnsi="宋体" w:cs="宋体"/>
          <w:color w:val="333333"/>
        </w:rPr>
        <w:t xml:space="preserve">00: HUAWEI P30 Pro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 xml:space="preserve">4G+ </w:t>
      </w:r>
      <w:r>
        <w:rPr>
          <w:rFonts w:ascii="宋体" w:eastAsia="宋体" w:hAnsi="宋体" w:cs="宋体" w:hint="eastAsia"/>
          <w:color w:val="333333"/>
        </w:rPr>
        <w:t>版</w:t>
      </w:r>
    </w:p>
    <w:p w:rsidR="007900D1" w:rsidRDefault="007900D1" w:rsidP="007900D1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nova 系列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annes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CAZ-AL00: HUAWEI nova 全网通标配版 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CAZ-AL10: HUAWEI nova 全网通高配版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CAZ-TL10: HUAWEI nova 移动定制标配版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CAZ-TL20: HUAWEI nova 移动定制高配版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青春版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(warsaw)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WAS-AL00: HUAWEI nova 青春版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WAS-TL10: HUAWEI nova 青春版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PIC-AL00: HUAWEI nova 2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PIC-TL00: HUAWEI nova 2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 Plus: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BAC-AL00: HUAWEI nova 2 Plus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BAC-TL00: HUAWEI nova 2 Plus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HWI-AL00: HUAWEI nova 2s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HWI-TL00: HUAWEI nova 2s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3e</w:t>
      </w:r>
      <w:r w:rsidR="005D17CF" w:rsidRPr="005D17CF">
        <w:rPr>
          <w:rFonts w:ascii="宋体" w:eastAsia="宋体" w:hAnsi="宋体" w:cs="宋体"/>
          <w:b/>
          <w:bCs/>
          <w:color w:val="333333"/>
        </w:rPr>
        <w:t xml:space="preserve"> (anne)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ANE-AL00: HUAWEI nova 3e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ANE-TL00: HUAWEI nova 3e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PAR-AL00: HUAWEI nova 3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PAR-TL00: HUAWEI nova 3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3i: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INE-AL00: HUAWEI nova 3i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INE-TL00: HUAWEI nova 3i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>
        <w:rPr>
          <w:rFonts w:ascii="宋体" w:eastAsia="宋体" w:hAnsi="宋体" w:cs="宋体" w:hint="eastAsia"/>
          <w:b/>
          <w:color w:val="333333"/>
        </w:rPr>
        <w:t>HUAWEI</w:t>
      </w:r>
      <w:r>
        <w:rPr>
          <w:rFonts w:ascii="宋体" w:eastAsia="宋体" w:hAnsi="宋体" w:cs="宋体"/>
          <w:b/>
          <w:color w:val="333333"/>
        </w:rPr>
        <w:t xml:space="preserve"> </w:t>
      </w:r>
      <w:r>
        <w:rPr>
          <w:rFonts w:ascii="宋体" w:eastAsia="宋体" w:hAnsi="宋体" w:cs="宋体" w:hint="eastAsia"/>
          <w:b/>
          <w:color w:val="333333"/>
        </w:rPr>
        <w:t>nova</w:t>
      </w:r>
      <w:r>
        <w:rPr>
          <w:rFonts w:ascii="宋体" w:eastAsia="宋体" w:hAnsi="宋体" w:cs="宋体"/>
          <w:b/>
          <w:color w:val="333333"/>
        </w:rPr>
        <w:t xml:space="preserve"> 4</w:t>
      </w:r>
      <w:r w:rsidR="00F66B50">
        <w:rPr>
          <w:rFonts w:ascii="宋体" w:eastAsia="宋体" w:hAnsi="宋体" w:cs="宋体"/>
          <w:b/>
          <w:color w:val="333333"/>
        </w:rPr>
        <w:t xml:space="preserve"> </w:t>
      </w:r>
      <w:r w:rsidR="00F66B50">
        <w:rPr>
          <w:rFonts w:ascii="宋体" w:eastAsia="宋体" w:hAnsi="宋体" w:cs="宋体" w:hint="eastAsia"/>
          <w:b/>
          <w:color w:val="333333"/>
        </w:rPr>
        <w:t>(</w:t>
      </w:r>
      <w:r w:rsidR="00F66B50" w:rsidRPr="00F66B50">
        <w:rPr>
          <w:rFonts w:ascii="宋体" w:eastAsia="宋体" w:hAnsi="宋体" w:cs="宋体"/>
          <w:b/>
          <w:color w:val="333333"/>
        </w:rPr>
        <w:t>venice</w:t>
      </w:r>
      <w:r w:rsidR="00F66B50">
        <w:rPr>
          <w:rFonts w:ascii="宋体" w:eastAsia="宋体" w:hAnsi="宋体" w:cs="宋体"/>
          <w:b/>
          <w:color w:val="333333"/>
        </w:rPr>
        <w:t>)</w:t>
      </w:r>
      <w:r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VCE-AL00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</w:t>
      </w:r>
      <w:r>
        <w:rPr>
          <w:rFonts w:ascii="宋体" w:eastAsia="宋体" w:hAnsi="宋体" w:cs="宋体" w:hint="eastAsia"/>
          <w:color w:val="333333"/>
        </w:rPr>
        <w:t>T</w:t>
      </w:r>
      <w:r w:rsidRPr="007900D1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2E2B98" w:rsidRP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2B98">
        <w:rPr>
          <w:rFonts w:ascii="宋体" w:eastAsia="宋体" w:hAnsi="宋体" w:cs="宋体" w:hint="eastAsia"/>
          <w:b/>
          <w:color w:val="333333"/>
        </w:rPr>
        <w:t>HUAWEI</w:t>
      </w:r>
      <w:r w:rsidRPr="002E2B98">
        <w:rPr>
          <w:rFonts w:ascii="宋体" w:eastAsia="宋体" w:hAnsi="宋体" w:cs="宋体"/>
          <w:b/>
          <w:color w:val="333333"/>
        </w:rPr>
        <w:t xml:space="preserve"> </w:t>
      </w:r>
      <w:r w:rsidRPr="002E2B98">
        <w:rPr>
          <w:rFonts w:ascii="宋体" w:eastAsia="宋体" w:hAnsi="宋体" w:cs="宋体" w:hint="eastAsia"/>
          <w:b/>
          <w:color w:val="333333"/>
        </w:rPr>
        <w:t>nova</w:t>
      </w:r>
      <w:r w:rsidRPr="002E2B98">
        <w:rPr>
          <w:rFonts w:ascii="宋体" w:eastAsia="宋体" w:hAnsi="宋体" w:cs="宋体"/>
          <w:b/>
          <w:color w:val="333333"/>
        </w:rPr>
        <w:t xml:space="preserve"> 4</w:t>
      </w:r>
      <w:r w:rsidRPr="002E2B98">
        <w:rPr>
          <w:rFonts w:ascii="宋体" w:eastAsia="宋体" w:hAnsi="宋体" w:cs="宋体" w:hint="eastAsia"/>
          <w:b/>
          <w:color w:val="333333"/>
        </w:rPr>
        <w:t>e</w:t>
      </w:r>
      <w:r w:rsidRPr="002E2B98">
        <w:rPr>
          <w:rFonts w:ascii="宋体" w:eastAsia="宋体" w:hAnsi="宋体" w:cs="宋体"/>
          <w:b/>
          <w:color w:val="333333"/>
        </w:rPr>
        <w:t>:</w:t>
      </w:r>
    </w:p>
    <w:p w:rsid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 w:hint="eastAsia"/>
          <w:color w:val="333333"/>
        </w:rPr>
        <w:t>MAR-AL00</w:t>
      </w:r>
      <w:r>
        <w:rPr>
          <w:rFonts w:ascii="宋体" w:eastAsia="宋体" w:hAnsi="宋体" w:cs="宋体"/>
          <w:color w:val="333333"/>
        </w:rPr>
        <w:t xml:space="preserve">: HUAWEI nova 4e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33D03" w:rsidRDefault="002E2B98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/>
          <w:color w:val="333333"/>
        </w:rPr>
        <w:t>MAR-TL00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HUAWEI nova 4e</w:t>
      </w:r>
      <w:r>
        <w:rPr>
          <w:rFonts w:ascii="宋体" w:eastAsia="宋体" w:hAnsi="宋体" w:cs="宋体" w:hint="eastAsia"/>
          <w:color w:val="333333"/>
        </w:rPr>
        <w:t xml:space="preserve"> 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433D03">
        <w:rPr>
          <w:rFonts w:ascii="宋体" w:eastAsia="宋体" w:hAnsi="宋体" w:cs="宋体"/>
          <w:b/>
          <w:bCs/>
          <w:color w:val="333333"/>
        </w:rPr>
        <w:t>HUAWEI nova 5: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SEA-AL00: HUAWEI nova 5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SEA-TL00: HUAWEI nova 5 移动 4G+ 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433D03">
        <w:rPr>
          <w:rFonts w:ascii="宋体" w:eastAsia="宋体" w:hAnsi="宋体" w:cs="宋体"/>
          <w:b/>
          <w:bCs/>
          <w:color w:val="333333"/>
        </w:rPr>
        <w:t>HUAWEI nova 5 Pro: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>E</w:t>
      </w:r>
      <w:r w:rsidRPr="00433D03">
        <w:rPr>
          <w:rFonts w:ascii="宋体" w:eastAsia="宋体" w:hAnsi="宋体" w:cs="宋体" w:hint="eastAsia"/>
          <w:color w:val="333333"/>
        </w:rPr>
        <w:t>A-AL10: HUAWEI nova 5 Pro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SEA-TL10: HUAWEI nova 5 Pro 移动 4G+ 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433D03">
        <w:rPr>
          <w:rFonts w:ascii="宋体" w:eastAsia="宋体" w:hAnsi="宋体" w:cs="宋体"/>
          <w:b/>
          <w:bCs/>
          <w:color w:val="333333"/>
        </w:rPr>
        <w:t>HUAWEI nova 5i: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lastRenderedPageBreak/>
        <w:t>GLK-AL00: HUAWEI nova 5i 全网通版</w:t>
      </w:r>
    </w:p>
    <w:p w:rsidR="002E2B98" w:rsidRPr="002E2B98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GLK-TL00: HUAWEI nova 5i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G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G6-T00: 华为 Ascend G6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G6-U00: 华为 Ascend G6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G6-C00: 华为 Ascend G6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G7-TL00: 华为 Ascend G7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G7-UL00: 华为 Ascend G7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G7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>
        <w:rPr>
          <w:rFonts w:ascii="宋体" w:eastAsia="宋体" w:hAnsi="宋体" w:cs="宋体" w:hint="eastAsia"/>
          <w:b/>
          <w:bCs/>
          <w:color w:val="333333"/>
        </w:rPr>
        <w:t>(</w:t>
      </w:r>
      <w:r w:rsidR="00EB7785">
        <w:rPr>
          <w:rFonts w:ascii="宋体" w:eastAsia="宋体" w:hAnsi="宋体" w:cs="宋体"/>
          <w:b/>
          <w:bCs/>
          <w:color w:val="333333"/>
        </w:rPr>
        <w:t>rio)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RIO-TL00: HUAWEI G7 Plus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RIO-UL00: HUAWEI G7 Plus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VNS-AL00: HUAWEI G9 青春版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VNS-TL00: HUAWEI G9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VNS-DL00: HUAWEI G9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VNS-CL00: HUAWEI G9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MLA-TL00: HUAWEI G9 Plus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MLA-TL10: HUAWEI G9 Plus 移动全网通版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MLA-UL00: HUAWEI G9 Plus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麦芒系列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华为麦芒 A199: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A199: 华为麦芒 A199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B199: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B199: 华为麦芒 B199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C199: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C199: 华为麦芒 C199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3S: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C199s: 华为麦芒 3S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4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(rio)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RIO-AL00: 华为麦芒 4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RIO-CL00: 华为麦芒 4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MLA-AL00: HUAWEI 麦芒 5 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MLA-AL10: HUAWEI 麦芒 5 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RNE-AL00: HUAWEI 麦芒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SNE-AL00: HUAWEI 麦芒 7 全网通版</w:t>
      </w:r>
    </w:p>
    <w:p w:rsidR="003423AF" w:rsidRPr="003423AF" w:rsidRDefault="003B51D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</w:t>
      </w:r>
      <w:r w:rsidR="003423AF" w:rsidRPr="003423AF">
        <w:rPr>
          <w:rFonts w:ascii="宋体" w:eastAsia="宋体" w:hAnsi="宋体" w:cs="宋体" w:hint="eastAsia"/>
          <w:b/>
          <w:bCs/>
          <w:color w:val="333333"/>
        </w:rPr>
        <w:t xml:space="preserve">麦芒 </w:t>
      </w:r>
      <w:r w:rsidR="003423AF" w:rsidRPr="003423AF">
        <w:rPr>
          <w:rFonts w:ascii="宋体" w:eastAsia="宋体" w:hAnsi="宋体" w:cs="宋体"/>
          <w:b/>
          <w:bCs/>
          <w:color w:val="333333"/>
        </w:rPr>
        <w:t>8:</w:t>
      </w:r>
    </w:p>
    <w:p w:rsidR="003423AF" w:rsidRDefault="003423AF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OT-AL00: </w:t>
      </w:r>
      <w:r w:rsidR="003B51DE">
        <w:rPr>
          <w:rFonts w:ascii="宋体" w:eastAsia="宋体" w:hAnsi="宋体" w:cs="宋体" w:hint="eastAsia"/>
          <w:color w:val="333333"/>
        </w:rPr>
        <w:t>华为</w:t>
      </w:r>
      <w:r>
        <w:rPr>
          <w:rFonts w:ascii="宋体" w:eastAsia="宋体" w:hAnsi="宋体" w:cs="宋体" w:hint="eastAsia"/>
          <w:color w:val="333333"/>
        </w:rPr>
        <w:t xml:space="preserve">麦芒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华为畅享系列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TIT-AL00: 华为畅享 5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TIT-TL00: 华为畅享 5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TIT-CL00, HUAWEI TIT-CL10: 华为畅享 5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5S: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TAG-AL00: 华为畅享 5S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TAG-TL00: 华为畅享 5S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TAG-CL00: 华为畅享 5S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NCE-AL00, NCE-AL10: 华为畅享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NCE-TL00, NCE-TL10: 华为畅享 6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DIG-AL00: 华为畅享 6S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DIG-TL10: 华为畅享 6S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SLA-AL00: 华为畅享 7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SLA-TL10: 华为畅享 7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7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(toronto)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TRT-AL00, TRT-AL00A: 华为畅享 7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TRT-TL10, TRT-TL10A: 华为畅享 7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7S</w:t>
      </w:r>
      <w:r w:rsidR="005D17CF">
        <w:rPr>
          <w:rFonts w:ascii="宋体" w:eastAsia="宋体" w:hAnsi="宋体" w:cs="宋体"/>
          <w:b/>
          <w:bCs/>
          <w:color w:val="333333"/>
        </w:rPr>
        <w:t xml:space="preserve"> </w:t>
      </w:r>
      <w:r w:rsidR="005D17CF" w:rsidRPr="005D17CF">
        <w:rPr>
          <w:rFonts w:ascii="宋体" w:eastAsia="宋体" w:hAnsi="宋体" w:cs="宋体"/>
          <w:b/>
          <w:bCs/>
          <w:color w:val="333333"/>
        </w:rPr>
        <w:t>(figo)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FIG-AL00: 华为畅享 7S 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FIG-AL10: 华为畅享 7S 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FIG-TL00: 华为畅享 7S 移动 4G+ 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FIG-TL10: 华为畅享 7S 移动 4G+ 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LDN-AL00: 华为畅享 8 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LDN-AL10: 华为畅享 8 全网通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LDN-AL20: 华为畅享 8 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LDN-TL00: 华为畅享 8 移动 4G+ 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LDN-TL10: 华为畅享 8 移动 4G+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LDN-TL20: 华为畅享 8 移动 4G+ 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 Plus</w:t>
      </w:r>
      <w:r w:rsidR="005D17CF">
        <w:rPr>
          <w:rFonts w:ascii="宋体" w:eastAsia="宋体" w:hAnsi="宋体" w:cs="宋体"/>
          <w:b/>
          <w:bCs/>
          <w:color w:val="333333"/>
        </w:rPr>
        <w:t xml:space="preserve"> </w:t>
      </w:r>
      <w:r w:rsidR="005D17CF" w:rsidRPr="005D17CF">
        <w:rPr>
          <w:rFonts w:ascii="宋体" w:eastAsia="宋体" w:hAnsi="宋体" w:cs="宋体"/>
          <w:b/>
          <w:bCs/>
          <w:color w:val="333333"/>
        </w:rPr>
        <w:t>(florida</w:t>
      </w:r>
      <w:bookmarkStart w:id="1" w:name="_GoBack"/>
      <w:bookmarkEnd w:id="1"/>
      <w:r w:rsidR="005D17CF" w:rsidRPr="005D17C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FLA-AL00, FLA-AL10, FLA-AL20: 华为畅享 8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FLA-TL00, FLA-TL10: 华为畅享 8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ATU-AL10: 华为畅享 8e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ATU-TL10: 华为畅享 8e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8e 青春: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DRA-AL00: 华为畅享 8e 青春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DRA-TL00: 华为畅享 8e 青春 移动 4G+ 版</w:t>
      </w:r>
    </w:p>
    <w:p w:rsidR="007900D1" w:rsidRP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7900D1">
        <w:rPr>
          <w:rFonts w:ascii="宋体" w:eastAsia="宋体" w:hAnsi="宋体" w:cs="宋体" w:hint="eastAsia"/>
          <w:b/>
          <w:color w:val="333333"/>
        </w:rPr>
        <w:t xml:space="preserve">华为畅享 </w:t>
      </w:r>
      <w:r w:rsidRPr="007900D1">
        <w:rPr>
          <w:rFonts w:ascii="宋体" w:eastAsia="宋体" w:hAnsi="宋体" w:cs="宋体"/>
          <w:b/>
          <w:color w:val="333333"/>
        </w:rPr>
        <w:t>9</w:t>
      </w:r>
      <w:r w:rsidRPr="007900D1"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DUB-AL00</w:t>
      </w:r>
      <w:r>
        <w:rPr>
          <w:rFonts w:ascii="宋体" w:eastAsia="宋体" w:hAnsi="宋体" w:cs="宋体"/>
          <w:color w:val="333333"/>
        </w:rPr>
        <w:t xml:space="preserve">, </w:t>
      </w:r>
      <w:r w:rsidR="004245ED" w:rsidRPr="004245ED">
        <w:rPr>
          <w:rFonts w:ascii="宋体" w:eastAsia="宋体" w:hAnsi="宋体" w:cs="宋体"/>
          <w:color w:val="333333"/>
        </w:rPr>
        <w:t>DUB-AL00a</w:t>
      </w:r>
      <w:r w:rsidR="004245ED">
        <w:rPr>
          <w:rFonts w:ascii="宋体" w:eastAsia="宋体" w:hAnsi="宋体" w:cs="宋体"/>
          <w:color w:val="333333"/>
        </w:rPr>
        <w:t xml:space="preserve">, </w:t>
      </w:r>
      <w:r>
        <w:rPr>
          <w:rFonts w:ascii="宋体" w:eastAsia="宋体" w:hAnsi="宋体" w:cs="宋体"/>
          <w:color w:val="333333"/>
        </w:rPr>
        <w:t xml:space="preserve">DUB-AL20: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</w:t>
      </w:r>
      <w:r>
        <w:rPr>
          <w:rFonts w:ascii="宋体" w:eastAsia="宋体" w:hAnsi="宋体" w:cs="宋体"/>
          <w:color w:val="333333"/>
        </w:rPr>
        <w:t>UB-TL00</w:t>
      </w:r>
      <w:r w:rsidR="004245ED">
        <w:rPr>
          <w:rFonts w:ascii="宋体" w:eastAsia="宋体" w:hAnsi="宋体" w:cs="宋体"/>
          <w:color w:val="333333"/>
        </w:rPr>
        <w:t>, DUB-TL00a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9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(j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ackman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JKM-AL00: 华为畅享 9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JKM-AL00a, JKM-AL00b: 华为畅享 9 Plus 全网通版 (麒麟 710F)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JKM-TL00: 华为畅享 9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ARS-AL00: 华为畅享 Max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ARS-TL00: 华为畅享 Max 移动 4G+ 版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 xml:space="preserve">华为畅享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S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华为畅享</w:t>
      </w:r>
      <w:r>
        <w:rPr>
          <w:rFonts w:ascii="宋体" w:eastAsia="宋体" w:hAnsi="宋体" w:cs="宋体"/>
          <w:color w:val="333333"/>
        </w:rPr>
        <w:t xml:space="preserve"> 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全网通版 (麒麟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</w:t>
      </w:r>
      <w:r>
        <w:rPr>
          <w:rFonts w:ascii="宋体" w:eastAsia="宋体" w:hAnsi="宋体" w:cs="宋体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 xml:space="preserve">版 </w:t>
      </w:r>
      <w:r>
        <w:rPr>
          <w:rFonts w:ascii="宋体" w:eastAsia="宋体" w:hAnsi="宋体" w:cs="宋体"/>
          <w:color w:val="333333"/>
        </w:rPr>
        <w:t>(</w:t>
      </w:r>
      <w:r>
        <w:rPr>
          <w:rFonts w:ascii="宋体" w:eastAsia="宋体" w:hAnsi="宋体" w:cs="宋体" w:hint="eastAsia"/>
          <w:color w:val="333333"/>
        </w:rPr>
        <w:t xml:space="preserve">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 xml:space="preserve">华为畅享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e</w:t>
      </w:r>
      <w:r w:rsidR="00E3494C">
        <w:rPr>
          <w:rFonts w:ascii="宋体" w:eastAsia="宋体" w:hAnsi="宋体" w:cs="宋体"/>
          <w:b/>
          <w:color w:val="333333"/>
        </w:rPr>
        <w:t xml:space="preserve"> </w:t>
      </w:r>
      <w:r w:rsidR="00E3494C">
        <w:rPr>
          <w:rFonts w:ascii="宋体" w:eastAsia="宋体" w:hAnsi="宋体" w:cs="宋体" w:hint="eastAsia"/>
          <w:b/>
          <w:color w:val="333333"/>
        </w:rPr>
        <w:t>(</w:t>
      </w:r>
      <w:r w:rsidR="00E3494C">
        <w:rPr>
          <w:rFonts w:ascii="宋体" w:eastAsia="宋体" w:hAnsi="宋体" w:cs="宋体"/>
          <w:b/>
          <w:color w:val="333333"/>
        </w:rPr>
        <w:t>m</w:t>
      </w:r>
      <w:r w:rsidR="00E3494C" w:rsidRPr="00E3494C">
        <w:rPr>
          <w:rFonts w:ascii="宋体" w:eastAsia="宋体" w:hAnsi="宋体" w:cs="宋体"/>
          <w:b/>
          <w:color w:val="333333"/>
        </w:rPr>
        <w:t>adrid</w:t>
      </w:r>
      <w:r w:rsidR="00E3494C">
        <w:rPr>
          <w:rFonts w:ascii="宋体" w:eastAsia="宋体" w:hAnsi="宋体" w:cs="宋体"/>
          <w:b/>
          <w:color w:val="333333"/>
        </w:rPr>
        <w:t>)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</w:t>
      </w:r>
      <w:r>
        <w:rPr>
          <w:rFonts w:ascii="宋体" w:eastAsia="宋体" w:hAnsi="宋体" w:cs="宋体" w:hint="eastAsia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平板电脑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MediaPad M1: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S8-301W: 华为 MediaPad M1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S8-301U: 华为 MediaPad M1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S8-303L: 华为 MediaPad M1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华为揽阅 M2</w:t>
      </w:r>
      <w:r w:rsidR="00D861E7">
        <w:rPr>
          <w:rFonts w:ascii="宋体" w:eastAsia="宋体" w:hAnsi="宋体" w:cs="宋体"/>
          <w:b/>
          <w:bCs/>
          <w:color w:val="333333"/>
        </w:rPr>
        <w:t xml:space="preserve"> </w:t>
      </w:r>
      <w:r w:rsidR="00D861E7">
        <w:rPr>
          <w:rFonts w:ascii="宋体" w:eastAsia="宋体" w:hAnsi="宋体" w:cs="宋体" w:hint="eastAsia"/>
          <w:b/>
          <w:bCs/>
          <w:color w:val="333333"/>
        </w:rPr>
        <w:t>8</w:t>
      </w:r>
      <w:r w:rsidR="00D861E7">
        <w:rPr>
          <w:rFonts w:ascii="宋体" w:eastAsia="宋体" w:hAnsi="宋体" w:cs="宋体"/>
          <w:b/>
          <w:bCs/>
          <w:color w:val="333333"/>
        </w:rPr>
        <w:t>.0 (mozart)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M2-801W: 华为揽阅 M2 8.0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M2-803L: 华为揽阅 M2 8.0 LTE 版</w:t>
      </w:r>
    </w:p>
    <w:p w:rsidR="00D861E7" w:rsidRDefault="00D861E7" w:rsidP="00D861E7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华为揽阅 M2</w:t>
      </w:r>
      <w:r>
        <w:rPr>
          <w:rFonts w:ascii="宋体" w:eastAsia="宋体" w:hAnsi="宋体" w:cs="宋体"/>
          <w:b/>
          <w:bCs/>
          <w:color w:val="333333"/>
        </w:rPr>
        <w:t xml:space="preserve"> 10.0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M2-A01W: 华为揽阅 M2 10.0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M2-A01L: 华为揽阅 M2 10.0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华为揽阅 M2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PLE-703L: 华为揽阅 M2 青春版 7.0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PLE-703LT: 华为揽阅 M2 青春版 7.0 英寸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FDR-A01w: 华为揽阅 M2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FDR-A03L: 华为揽阅 M2 青春版 10.1 英寸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eethoven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BTV-W09: 华为平板 M3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BTV-DL09: 华为平板 M3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(c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hopin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CPN-W09: 华为平板 M3 青春版 8.0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CPN-AL00: 华为平板 M3 青春版 8.0 英寸 全网通版</w:t>
      </w:r>
    </w:p>
    <w:p w:rsidR="00E8666F" w:rsidRPr="00E8666F" w:rsidRDefault="00E8666F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 (</w:t>
      </w:r>
      <w:r>
        <w:rPr>
          <w:rFonts w:ascii="宋体" w:eastAsia="宋体" w:hAnsi="宋体" w:cs="宋体"/>
          <w:b/>
          <w:bCs/>
          <w:color w:val="333333"/>
        </w:rPr>
        <w:t>bach)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BAH-W09: 华为平板 M3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BAH-AL00: 华为平板 M3 青春版 10.1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T3 行业专享版: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BZK-W00: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BZK-L00: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BZA-W00: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9.6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BZA-L00: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行业专享版 </w:t>
      </w:r>
      <w:r w:rsidR="000E48D0">
        <w:rPr>
          <w:rFonts w:ascii="宋体" w:eastAsia="宋体" w:hAnsi="宋体" w:cs="宋体" w:hint="eastAsia"/>
          <w:color w:val="333333"/>
        </w:rPr>
        <w:t xml:space="preserve">9.6 英寸 </w:t>
      </w:r>
      <w:r>
        <w:rPr>
          <w:rFonts w:ascii="宋体" w:eastAsia="宋体" w:hAnsi="宋体" w:cs="宋体" w:hint="eastAsia"/>
          <w:color w:val="333333"/>
        </w:rPr>
        <w:t>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SHT-W09: 华为平板 M5 8.4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SHT-AL09: 华为平板 M5 8.4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CMR-W09: 华为平板 M5 10.8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CMR-AL09: 华为平板 M5 10.8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CMR-W19: 华为平板 M5 Pro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CMR-AL19: 华为平板 M5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ach</w:t>
      </w:r>
      <w:r w:rsidR="00E8666F">
        <w:rPr>
          <w:rFonts w:ascii="宋体" w:eastAsia="宋体" w:hAnsi="宋体" w:cs="宋体"/>
          <w:b/>
          <w:bCs/>
          <w:color w:val="333333"/>
        </w:rPr>
        <w:t>2)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BAH2-W09: 华为平板 M5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BAH2-AL10: 华为平板 M5 青春版 10.1 英寸 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华为平板 M</w:t>
      </w:r>
      <w:r w:rsidRPr="004245ED">
        <w:rPr>
          <w:rFonts w:ascii="宋体" w:eastAsia="宋体" w:hAnsi="宋体" w:cs="宋体"/>
          <w:b/>
          <w:color w:val="333333"/>
        </w:rPr>
        <w:t xml:space="preserve">5 </w:t>
      </w:r>
      <w:r w:rsidRPr="004245ED">
        <w:rPr>
          <w:rFonts w:ascii="宋体" w:eastAsia="宋体" w:hAnsi="宋体" w:cs="宋体" w:hint="eastAsia"/>
          <w:b/>
          <w:color w:val="333333"/>
        </w:rPr>
        <w:t xml:space="preserve">青春版 </w:t>
      </w:r>
      <w:r w:rsidRPr="004245ED">
        <w:rPr>
          <w:rFonts w:ascii="宋体" w:eastAsia="宋体" w:hAnsi="宋体" w:cs="宋体"/>
          <w:b/>
          <w:color w:val="333333"/>
        </w:rPr>
        <w:t>(jordan2):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JDN2-W09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4245ED" w:rsidRPr="004245ED" w:rsidRDefault="000E48D0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 xml:space="preserve">2-AL00: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C5: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MON-W19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</w:t>
      </w:r>
      <w:r>
        <w:rPr>
          <w:rFonts w:ascii="宋体" w:eastAsia="宋体" w:hAnsi="宋体" w:cs="宋体" w:hint="eastAsia"/>
          <w:color w:val="333333"/>
        </w:rPr>
        <w:t>A</w:t>
      </w:r>
      <w:r>
        <w:rPr>
          <w:rFonts w:ascii="宋体" w:eastAsia="宋体" w:hAnsi="宋体" w:cs="宋体"/>
          <w:color w:val="333333"/>
        </w:rPr>
        <w:t>L</w:t>
      </w:r>
      <w:r w:rsidRPr="002F30E7">
        <w:rPr>
          <w:rFonts w:ascii="宋体" w:eastAsia="宋体" w:hAnsi="宋体" w:cs="宋体"/>
          <w:color w:val="333333"/>
        </w:rPr>
        <w:t>19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BZT-W09: 华为平板 C5</w:t>
      </w:r>
      <w:r w:rsidR="002F30E7">
        <w:rPr>
          <w:rFonts w:ascii="宋体" w:eastAsia="宋体" w:hAnsi="宋体" w:cs="宋体"/>
          <w:color w:val="333333"/>
        </w:rPr>
        <w:t xml:space="preserve"> 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BZT-AL00: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BZT-AL10: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华为畅享平板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(a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gassi2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AGS2-W09: 华为畅享平板 10.1 英寸 Wi-Fi 版</w:t>
      </w:r>
    </w:p>
    <w:p w:rsidR="00433D03" w:rsidRDefault="004024FD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AGS2-AL00: 华为畅享平板 10.1 英寸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433D03">
        <w:rPr>
          <w:rFonts w:ascii="宋体" w:eastAsia="宋体" w:hAnsi="宋体" w:cs="宋体" w:hint="eastAsia"/>
          <w:b/>
          <w:bCs/>
          <w:color w:val="333333"/>
        </w:rPr>
        <w:t>华为平板 M6: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VRD-W09: 华为平板 M6 8.4 英寸 Wi-Fi 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VRD-AL09: 华为平板 M6 8.4 英寸 全网通版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433D03">
        <w:rPr>
          <w:rFonts w:ascii="宋体" w:eastAsia="宋体" w:hAnsi="宋体" w:cs="宋体" w:hint="eastAsia"/>
          <w:b/>
          <w:bCs/>
          <w:color w:val="333333"/>
        </w:rPr>
        <w:t>华为平板 M6 (schumann):</w:t>
      </w:r>
    </w:p>
    <w:p w:rsidR="00433D03" w:rsidRPr="00433D03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SCM-W09: 华为平板 M6 10.8 英寸 Wi-Fi 版</w:t>
      </w:r>
    </w:p>
    <w:p w:rsidR="008424D4" w:rsidRDefault="00433D03" w:rsidP="00433D0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33D03">
        <w:rPr>
          <w:rFonts w:ascii="宋体" w:eastAsia="宋体" w:hAnsi="宋体" w:cs="宋体" w:hint="eastAsia"/>
          <w:color w:val="333333"/>
        </w:rPr>
        <w:t>SCM-AL09: 华为平板 M6 10.8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荣耀独立前产品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U8860: Honor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C8860E: Honor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T8950: Honor+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U8950D: Honor+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C8950D: Honor+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U9508: 荣耀四核爱享版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HN3-U01: 荣耀 3 outdoor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华为早期产品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U9500: 华为 Ascend D1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U9500E: 华为 Ascend D1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U9510: 华为 Ascend D1 四核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U9510E: 华为 Ascend D1 四核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T9510E: 华为 Ascend D1 四核 XL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D2-5000: 华为 Ascend D2 移动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D2-6070: 华为 Ascend D2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D2-0082: 华为 Ascend D2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D2-2010: 华为 Ascend D2 电信版</w:t>
      </w:r>
    </w:p>
    <w:sectPr w:rsidR="00842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535F" w:rsidRDefault="0014535F" w:rsidP="00EF2FFB">
      <w:r>
        <w:separator/>
      </w:r>
    </w:p>
  </w:endnote>
  <w:endnote w:type="continuationSeparator" w:id="0">
    <w:p w:rsidR="0014535F" w:rsidRDefault="0014535F" w:rsidP="00EF2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535F" w:rsidRDefault="0014535F" w:rsidP="00EF2FFB">
      <w:r>
        <w:separator/>
      </w:r>
    </w:p>
  </w:footnote>
  <w:footnote w:type="continuationSeparator" w:id="0">
    <w:p w:rsidR="0014535F" w:rsidRDefault="0014535F" w:rsidP="00EF2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EA2F9E"/>
    <w:multiLevelType w:val="singleLevel"/>
    <w:tmpl w:val="3DEA2F9E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E48D0"/>
    <w:rsid w:val="000F2D80"/>
    <w:rsid w:val="0014535F"/>
    <w:rsid w:val="00172A27"/>
    <w:rsid w:val="00183DF7"/>
    <w:rsid w:val="001E0C68"/>
    <w:rsid w:val="00255D7A"/>
    <w:rsid w:val="00296F30"/>
    <w:rsid w:val="002E2B98"/>
    <w:rsid w:val="002F30E7"/>
    <w:rsid w:val="003423AF"/>
    <w:rsid w:val="0036331E"/>
    <w:rsid w:val="003B51DE"/>
    <w:rsid w:val="003F33F1"/>
    <w:rsid w:val="004024FD"/>
    <w:rsid w:val="004245ED"/>
    <w:rsid w:val="00433D03"/>
    <w:rsid w:val="00575375"/>
    <w:rsid w:val="005C4345"/>
    <w:rsid w:val="005D17CF"/>
    <w:rsid w:val="005F5C25"/>
    <w:rsid w:val="006C6F0B"/>
    <w:rsid w:val="006D26F2"/>
    <w:rsid w:val="0074126F"/>
    <w:rsid w:val="007552EB"/>
    <w:rsid w:val="007900D1"/>
    <w:rsid w:val="007D36A3"/>
    <w:rsid w:val="007D3B5F"/>
    <w:rsid w:val="007F217C"/>
    <w:rsid w:val="007F5866"/>
    <w:rsid w:val="008424D4"/>
    <w:rsid w:val="008977DB"/>
    <w:rsid w:val="008B248A"/>
    <w:rsid w:val="008C0829"/>
    <w:rsid w:val="008C431C"/>
    <w:rsid w:val="008F5B4F"/>
    <w:rsid w:val="009E009D"/>
    <w:rsid w:val="009E08E1"/>
    <w:rsid w:val="00A9030C"/>
    <w:rsid w:val="00AB4FFB"/>
    <w:rsid w:val="00AF6F47"/>
    <w:rsid w:val="00B056D3"/>
    <w:rsid w:val="00B65D4E"/>
    <w:rsid w:val="00BE4F60"/>
    <w:rsid w:val="00C96A98"/>
    <w:rsid w:val="00D72A19"/>
    <w:rsid w:val="00D861E7"/>
    <w:rsid w:val="00DC46CC"/>
    <w:rsid w:val="00E3494C"/>
    <w:rsid w:val="00E63915"/>
    <w:rsid w:val="00E8666F"/>
    <w:rsid w:val="00E930AD"/>
    <w:rsid w:val="00EB7785"/>
    <w:rsid w:val="00ED1982"/>
    <w:rsid w:val="00ED790A"/>
    <w:rsid w:val="00EF2FFB"/>
    <w:rsid w:val="00F16FF7"/>
    <w:rsid w:val="00F30A03"/>
    <w:rsid w:val="00F66B50"/>
    <w:rsid w:val="02B4703A"/>
    <w:rsid w:val="05332F02"/>
    <w:rsid w:val="05E63071"/>
    <w:rsid w:val="06127FAE"/>
    <w:rsid w:val="07485AC7"/>
    <w:rsid w:val="08D62BE5"/>
    <w:rsid w:val="0E575C2A"/>
    <w:rsid w:val="0E912DCA"/>
    <w:rsid w:val="1212070D"/>
    <w:rsid w:val="124D30CF"/>
    <w:rsid w:val="12DD68C8"/>
    <w:rsid w:val="15396249"/>
    <w:rsid w:val="1664008F"/>
    <w:rsid w:val="18794EF8"/>
    <w:rsid w:val="195F07AA"/>
    <w:rsid w:val="1A2A0AE3"/>
    <w:rsid w:val="1AAA4748"/>
    <w:rsid w:val="1B8F7E01"/>
    <w:rsid w:val="1C5304B9"/>
    <w:rsid w:val="1C8D64C4"/>
    <w:rsid w:val="1CD3354B"/>
    <w:rsid w:val="1D21777A"/>
    <w:rsid w:val="1E37417D"/>
    <w:rsid w:val="1E863BB5"/>
    <w:rsid w:val="1EBF6E65"/>
    <w:rsid w:val="1F3857D1"/>
    <w:rsid w:val="217705BC"/>
    <w:rsid w:val="21D46EB3"/>
    <w:rsid w:val="249F7D45"/>
    <w:rsid w:val="267D1822"/>
    <w:rsid w:val="284639AE"/>
    <w:rsid w:val="291A6147"/>
    <w:rsid w:val="295414FB"/>
    <w:rsid w:val="2A8A6E32"/>
    <w:rsid w:val="2F4D2D33"/>
    <w:rsid w:val="33BD44F1"/>
    <w:rsid w:val="36052528"/>
    <w:rsid w:val="36103CF9"/>
    <w:rsid w:val="3AB61286"/>
    <w:rsid w:val="3B5F3884"/>
    <w:rsid w:val="413832C2"/>
    <w:rsid w:val="420F601D"/>
    <w:rsid w:val="426A6871"/>
    <w:rsid w:val="4388112F"/>
    <w:rsid w:val="43CF41B5"/>
    <w:rsid w:val="4472415A"/>
    <w:rsid w:val="45261762"/>
    <w:rsid w:val="4719300B"/>
    <w:rsid w:val="48DC74E1"/>
    <w:rsid w:val="490241A0"/>
    <w:rsid w:val="4A127A52"/>
    <w:rsid w:val="4A5B26F3"/>
    <w:rsid w:val="4BDA30A9"/>
    <w:rsid w:val="4CC57B3D"/>
    <w:rsid w:val="4D737A51"/>
    <w:rsid w:val="4F6B218D"/>
    <w:rsid w:val="501949E8"/>
    <w:rsid w:val="551871BA"/>
    <w:rsid w:val="56360DA9"/>
    <w:rsid w:val="57BB6EAF"/>
    <w:rsid w:val="5BC66502"/>
    <w:rsid w:val="5D1B49BE"/>
    <w:rsid w:val="5F0920CC"/>
    <w:rsid w:val="613919CA"/>
    <w:rsid w:val="61667E30"/>
    <w:rsid w:val="62CF47EC"/>
    <w:rsid w:val="635376FA"/>
    <w:rsid w:val="66AC5F37"/>
    <w:rsid w:val="66D627FF"/>
    <w:rsid w:val="66F025C2"/>
    <w:rsid w:val="675C24E8"/>
    <w:rsid w:val="68C030C2"/>
    <w:rsid w:val="68CA08C7"/>
    <w:rsid w:val="694D3B43"/>
    <w:rsid w:val="6BD5082E"/>
    <w:rsid w:val="6DBE7C47"/>
    <w:rsid w:val="6E894D77"/>
    <w:rsid w:val="6EDE4F8C"/>
    <w:rsid w:val="71034DB1"/>
    <w:rsid w:val="741F00DD"/>
    <w:rsid w:val="749B3888"/>
    <w:rsid w:val="75993905"/>
    <w:rsid w:val="75D50CEA"/>
    <w:rsid w:val="766E3AC4"/>
    <w:rsid w:val="7735074A"/>
    <w:rsid w:val="780B3EBA"/>
    <w:rsid w:val="794E0B40"/>
    <w:rsid w:val="7A231DB7"/>
    <w:rsid w:val="7BB06DB9"/>
    <w:rsid w:val="7C551DDF"/>
    <w:rsid w:val="7FBF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1D6501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EF2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EF2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B056D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575375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5753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6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brands/huawei.md" TargetMode="External"/><Relationship Id="rId13" Type="http://schemas.openxmlformats.org/officeDocument/2006/relationships/hyperlink" Target="https://weibo.com/huangyf988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reativecommons.org/licenses/by-nc-sa/4.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reativecommons.org/licenses/by-nc-sa/4.0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ithub.com/KHwang9883/MobileModels/blob/master/CHANGELOG.m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1466</Words>
  <Characters>8362</Characters>
  <Application>Microsoft Office Word</Application>
  <DocSecurity>0</DocSecurity>
  <Lines>69</Lines>
  <Paragraphs>19</Paragraphs>
  <ScaleCrop>false</ScaleCrop>
  <Company/>
  <LinksUpToDate>false</LinksUpToDate>
  <CharactersWithSpaces>9809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31</cp:revision>
  <dcterms:created xsi:type="dcterms:W3CDTF">2019-02-06T16:43:00Z</dcterms:created>
  <dcterms:modified xsi:type="dcterms:W3CDTF">2019-06-28T07:20:00Z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