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A152D7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615</w:t>
      </w:r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225CA5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="00426B8B"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="00426B8B" w:rsidRPr="00B21C6B">
          <w:rPr>
            <w:rStyle w:val="aa"/>
            <w:rFonts w:asciiTheme="minorEastAsia" w:hAnsiTheme="minorEastAsia" w:hint="eastAsia"/>
          </w:rPr>
          <w:t>mitv</w:t>
        </w:r>
        <w:r w:rsidR="00426B8B"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0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225CA5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="00426B8B"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0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L40M5-AD: 小米电视 4A 40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L43M5-AZ: 小米电视 4A 43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L43M5-AD: 小米电视 4A 43 英寸 青春版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L43M5-5A: 小米电视 4A 43 英寸 青春版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L49M5-AZ: 小米电视 4A 49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4A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L50M5-5A: 小米电视 4A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小米电视 4A 55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4A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L55M5-5A: 小米电视 4A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L58M5-4A: 小米电视 4A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L65M5-AZ: 小米电视 4A 65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4A 65 英寸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L65M5-5A: 小米电视 4A 65 英寸 (2019)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DC6763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DC67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DC6763">
        <w:rPr>
          <w:rFonts w:ascii="宋体" w:eastAsia="宋体" w:hAnsi="宋体" w:cs="微软雅黑" w:hint="eastAsia"/>
          <w:sz w:val="24"/>
        </w:rPr>
        <w:t>L65M5-4C: 小米电视 4C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小米电视 4S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L43M5-AU: 小米电视 4S 43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L43M5-5S: 小米电视 4S 43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L50M5-AD: 小米电视 4S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</w:t>
      </w:r>
      <w:r>
        <w:rPr>
          <w:rFonts w:ascii="宋体" w:eastAsia="宋体" w:hAnsi="宋体" w:cs="微软雅黑"/>
          <w:sz w:val="24"/>
        </w:rPr>
        <w:t>-</w:t>
      </w:r>
      <w:r w:rsidRPr="003F7F60">
        <w:rPr>
          <w:rFonts w:ascii="宋体" w:eastAsia="宋体" w:hAnsi="宋体" w:cs="微软雅黑" w:hint="eastAsia"/>
          <w:sz w:val="24"/>
        </w:rPr>
        <w:t>5S: 小米电视 4S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4S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L55M5-5S: 小米电视 4S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L58M5-4C: 小米电视 4S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4S 65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L65M5-5S: 小米电视 4S 65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</w:t>
      </w:r>
      <w:r>
        <w:rPr>
          <w:rFonts w:ascii="宋体" w:eastAsia="宋体" w:hAnsi="宋体" w:cs="微软雅黑" w:hint="eastAsia"/>
          <w:sz w:val="24"/>
        </w:rPr>
        <w:t>M</w:t>
      </w:r>
      <w:r w:rsidRPr="003F7F60">
        <w:rPr>
          <w:rFonts w:ascii="宋体" w:eastAsia="宋体" w:hAnsi="宋体" w:cs="微软雅黑" w:hint="eastAsia"/>
          <w:sz w:val="24"/>
        </w:rPr>
        <w:t>5-AD: 小米电视 4S 65 英寸 PRO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L43M5-4X: 小米电视 4X 43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L65M5-4X: 小米电视 4X 65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小米全面</w:t>
      </w:r>
      <w:proofErr w:type="gramStart"/>
      <w:r w:rsidRPr="008255F2">
        <w:rPr>
          <w:rFonts w:ascii="宋体" w:eastAsia="宋体" w:hAnsi="宋体" w:cs="微软雅黑" w:hint="eastAsia"/>
          <w:b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b/>
          <w:sz w:val="24"/>
        </w:rPr>
        <w:t>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32 英寸 E32A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L43M5-FA: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43 英寸 E43A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</w:t>
      </w:r>
      <w:r w:rsidR="00D62798">
        <w:rPr>
          <w:rFonts w:ascii="宋体" w:eastAsia="宋体" w:hAnsi="宋体" w:cs="微软雅黑" w:hint="eastAsia"/>
          <w:sz w:val="24"/>
        </w:rPr>
        <w:t>EC</w:t>
      </w:r>
      <w:r w:rsidRPr="003F7F60">
        <w:rPr>
          <w:rFonts w:ascii="宋体" w:eastAsia="宋体" w:hAnsi="宋体" w:cs="微软雅黑" w:hint="eastAsia"/>
          <w:sz w:val="24"/>
        </w:rPr>
        <w:t>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E55C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L65M5-EA: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65 英寸 E65A</w:t>
      </w:r>
    </w:p>
    <w:p w:rsidR="00A152D7" w:rsidRPr="00A152D7" w:rsidRDefault="00A152D7" w:rsidP="00A152D7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A152D7">
        <w:rPr>
          <w:rFonts w:ascii="宋体" w:eastAsia="宋体" w:hAnsi="宋体" w:cs="微软雅黑" w:hint="eastAsia"/>
          <w:sz w:val="24"/>
        </w:rPr>
        <w:t>L55M5-AB: 小米电视 55 英寸 全面屏 PRO</w:t>
      </w:r>
      <w:bookmarkStart w:id="1" w:name="_GoBack"/>
      <w:bookmarkEnd w:id="1"/>
    </w:p>
    <w:p w:rsidR="00A152D7" w:rsidRDefault="00A152D7" w:rsidP="00A152D7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A152D7">
        <w:rPr>
          <w:rFonts w:ascii="宋体" w:eastAsia="宋体" w:hAnsi="宋体" w:cs="微软雅黑" w:hint="eastAsia"/>
          <w:sz w:val="24"/>
        </w:rPr>
        <w:t>L65M5-4: 小米电视 65 英寸 全面屏 PRO</w:t>
      </w:r>
    </w:p>
    <w:p w:rsidR="008255F2" w:rsidRPr="008255F2" w:rsidRDefault="008255F2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lastRenderedPageBreak/>
        <w:t>小米壁画电视: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L65M5-BH: 小米壁画电视</w:t>
      </w:r>
      <w:r>
        <w:rPr>
          <w:rFonts w:ascii="宋体" w:eastAsia="宋体" w:hAnsi="宋体" w:cs="微软雅黑" w:hint="eastAsia"/>
          <w:sz w:val="24"/>
        </w:rPr>
        <w:t xml:space="preserve"> </w:t>
      </w:r>
      <w:r>
        <w:rPr>
          <w:rFonts w:ascii="宋体" w:eastAsia="宋体" w:hAnsi="宋体" w:cs="微软雅黑"/>
          <w:sz w:val="24"/>
        </w:rPr>
        <w:t xml:space="preserve">65 </w:t>
      </w:r>
      <w:r>
        <w:rPr>
          <w:rFonts w:ascii="宋体" w:eastAsia="宋体" w:hAnsi="宋体" w:cs="微软雅黑" w:hint="eastAsia"/>
          <w:sz w:val="24"/>
        </w:rPr>
        <w:t>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</w:t>
      </w:r>
      <w:proofErr w:type="spellStart"/>
      <w:r w:rsidR="00B7468B" w:rsidRPr="000048FF">
        <w:rPr>
          <w:rFonts w:ascii="宋体" w:eastAsia="宋体" w:hAnsi="宋体" w:cs="微软雅黑"/>
          <w:sz w:val="24"/>
        </w:rPr>
        <w:t>iCNTV</w:t>
      </w:r>
      <w:proofErr w:type="spellEnd"/>
      <w:r w:rsidR="00B7468B" w:rsidRPr="000048FF">
        <w:rPr>
          <w:rFonts w:ascii="宋体" w:eastAsia="宋体" w:hAnsi="宋体" w:cs="微软雅黑"/>
          <w:sz w:val="24"/>
        </w:rPr>
        <w:t>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lastRenderedPageBreak/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5CA5" w:rsidRDefault="00225CA5" w:rsidP="000048FF">
      <w:r>
        <w:separator/>
      </w:r>
    </w:p>
  </w:endnote>
  <w:endnote w:type="continuationSeparator" w:id="0">
    <w:p w:rsidR="00225CA5" w:rsidRDefault="00225CA5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5CA5" w:rsidRDefault="00225CA5" w:rsidP="000048FF">
      <w:r>
        <w:separator/>
      </w:r>
    </w:p>
  </w:footnote>
  <w:footnote w:type="continuationSeparator" w:id="0">
    <w:p w:rsidR="00225CA5" w:rsidRDefault="00225CA5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0C18CA"/>
    <w:rsid w:val="00103B17"/>
    <w:rsid w:val="00120470"/>
    <w:rsid w:val="00120A5F"/>
    <w:rsid w:val="001573FE"/>
    <w:rsid w:val="0019470E"/>
    <w:rsid w:val="00216201"/>
    <w:rsid w:val="00225CA5"/>
    <w:rsid w:val="002518C3"/>
    <w:rsid w:val="003F7F60"/>
    <w:rsid w:val="004020EE"/>
    <w:rsid w:val="00420CE8"/>
    <w:rsid w:val="00426B8B"/>
    <w:rsid w:val="004D13A6"/>
    <w:rsid w:val="0054574F"/>
    <w:rsid w:val="005D74CD"/>
    <w:rsid w:val="007B6A00"/>
    <w:rsid w:val="008255F2"/>
    <w:rsid w:val="008328B6"/>
    <w:rsid w:val="008A3663"/>
    <w:rsid w:val="008E5F0B"/>
    <w:rsid w:val="009533D1"/>
    <w:rsid w:val="00A152D7"/>
    <w:rsid w:val="00A3202F"/>
    <w:rsid w:val="00AB61D7"/>
    <w:rsid w:val="00B13EA9"/>
    <w:rsid w:val="00B7468B"/>
    <w:rsid w:val="00BD486A"/>
    <w:rsid w:val="00D62798"/>
    <w:rsid w:val="00DC6763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EAAE2F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471</Words>
  <Characters>2690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23</cp:revision>
  <dcterms:created xsi:type="dcterms:W3CDTF">2017-08-19T16:21:00Z</dcterms:created>
  <dcterms:modified xsi:type="dcterms:W3CDTF">2019-06-15T05:26:00Z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